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03483" w14:textId="32604F9E" w:rsidR="00C30E44" w:rsidRPr="00906F01" w:rsidRDefault="00C30E44" w:rsidP="00C30E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IGAZOLÁS MENTŐSZOLGÁLATNÁL TE</w:t>
      </w:r>
      <w:r w:rsidR="00554642"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L</w:t>
      </w: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JESÍTETT BEAVATKOZÁSRÓL</w:t>
      </w:r>
    </w:p>
    <w:p w14:paraId="13DB6414" w14:textId="77777777" w:rsidR="00C30E44" w:rsidRPr="00906F01" w:rsidRDefault="00C30E44" w:rsidP="00C3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629B089D" w14:textId="77777777" w:rsidR="00C30E44" w:rsidRPr="00906F01" w:rsidRDefault="00C30E44" w:rsidP="00C3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2986A288" w14:textId="77777777" w:rsidR="00C30E44" w:rsidRPr="00906F01" w:rsidRDefault="00C30E44" w:rsidP="00C30E4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Jelölt neve:</w:t>
      </w:r>
    </w:p>
    <w:p w14:paraId="2D1609C8" w14:textId="77777777" w:rsidR="00C30E44" w:rsidRPr="00906F01" w:rsidRDefault="00C30E44" w:rsidP="00C30E4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Alapnyilvántartási száma:</w:t>
      </w:r>
    </w:p>
    <w:p w14:paraId="41821758" w14:textId="77777777" w:rsidR="00C30E44" w:rsidRPr="00906F01" w:rsidRDefault="00C30E44" w:rsidP="00C30E4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Szakképzés megnevezése:</w:t>
      </w:r>
    </w:p>
    <w:p w14:paraId="36C67511" w14:textId="77777777" w:rsidR="00C30E44" w:rsidRPr="00906F01" w:rsidRDefault="00C30E44" w:rsidP="00C30E4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Elsődleges képzőhely:</w:t>
      </w:r>
    </w:p>
    <w:p w14:paraId="7685EECE" w14:textId="4EE6BD5C" w:rsidR="00C30E44" w:rsidRPr="00906F01" w:rsidRDefault="000D191F" w:rsidP="00C30E4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Mentő</w:t>
      </w:r>
      <w:r w:rsidR="00C30E44"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gyakorlat letöltésének időszaka:</w:t>
      </w:r>
    </w:p>
    <w:p w14:paraId="0B2748AE" w14:textId="47A4EF5B" w:rsidR="00C30E44" w:rsidRPr="00906F01" w:rsidRDefault="000D191F" w:rsidP="00C30E4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>Mentőgyakorlat</w:t>
      </w:r>
      <w:r w:rsidR="00C30E44" w:rsidRPr="00906F01">
        <w:rPr>
          <w:rFonts w:ascii="Times New Roman" w:eastAsia="Times New Roman" w:hAnsi="Times New Roman" w:cs="Times New Roman"/>
          <w:b/>
          <w:sz w:val="24"/>
          <w:szCs w:val="24"/>
          <w:lang w:val="hu-HU"/>
        </w:rPr>
        <w:t xml:space="preserve"> letöltésének helye:</w:t>
      </w:r>
    </w:p>
    <w:p w14:paraId="0196F012" w14:textId="77777777" w:rsidR="000D191F" w:rsidRPr="00906F01" w:rsidRDefault="000D191F" w:rsidP="00C3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u-HU"/>
        </w:rPr>
      </w:pPr>
    </w:p>
    <w:p w14:paraId="32983382" w14:textId="63741970" w:rsidR="00C30E44" w:rsidRPr="00906F01" w:rsidRDefault="00C30E44" w:rsidP="00906F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</w:pPr>
      <w:r w:rsidRPr="00906F0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A 2022</w:t>
      </w:r>
      <w:r w:rsidR="00906F0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.</w:t>
      </w:r>
      <w:r w:rsidRPr="00906F0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szeptember 1.-től hatályos 22/2012. (IX.14.) EMMI rendeletben meghatározott, </w:t>
      </w:r>
      <w:r w:rsidR="001D7746" w:rsidRPr="00906F0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>mentőszolgálatnál töltött gyakorlat</w:t>
      </w:r>
      <w:r w:rsidRPr="00906F01">
        <w:rPr>
          <w:rFonts w:ascii="Times New Roman" w:eastAsia="Times New Roman" w:hAnsi="Times New Roman" w:cs="Times New Roman"/>
          <w:bCs/>
          <w:sz w:val="24"/>
          <w:szCs w:val="24"/>
          <w:lang w:val="hu-HU"/>
        </w:rPr>
        <w:t xml:space="preserve"> során kötelezően teljesítendő beavatkozások:</w:t>
      </w:r>
    </w:p>
    <w:p w14:paraId="2FD751CB" w14:textId="77777777" w:rsidR="00A404B4" w:rsidRPr="00906F01" w:rsidRDefault="00A404B4" w:rsidP="00C40D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66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2"/>
        <w:gridCol w:w="1832"/>
        <w:gridCol w:w="1779"/>
        <w:gridCol w:w="1407"/>
        <w:gridCol w:w="1559"/>
        <w:gridCol w:w="1827"/>
      </w:tblGrid>
      <w:tr w:rsidR="006E568B" w:rsidRPr="00906F01" w14:paraId="79C1512D" w14:textId="3957CE82" w:rsidTr="006E568B">
        <w:trPr>
          <w:trHeight w:val="1010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31DE68" w14:textId="43602014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Tevékenység, beavatkozás megnevezése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BDA6E2" w14:textId="08C1405F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T</w:t>
            </w:r>
            <w:r w:rsidRPr="00906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evékenység, beavatkozás száma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B7D708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hu-HU"/>
              </w:rPr>
              <w:t>Egyetemi klinikán kívül, akkreditált képzőhelyen is elvégezhető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40A38" w14:textId="3F67092F" w:rsidR="006E568B" w:rsidRPr="006E568B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6E56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Beavatkozás időpontja</w:t>
            </w: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BC1E7" w14:textId="7B068D52" w:rsidR="006E568B" w:rsidRPr="006E568B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 w:rsidRPr="006E56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Elvégzett beavatkozás száma</w:t>
            </w: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9A2B70" w14:textId="03962693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hu-HU"/>
              </w:rPr>
              <w:t>Tutor neve, pecsétszáma</w:t>
            </w:r>
          </w:p>
        </w:tc>
      </w:tr>
      <w:tr w:rsidR="006E568B" w:rsidRPr="00906F01" w14:paraId="7E4212F5" w14:textId="4D815C33" w:rsidTr="00EE5B5A">
        <w:trPr>
          <w:trHeight w:val="19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0D84A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Helyszín biztonságosságának felmérése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41C48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1DE760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OMSZ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341C4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622CCD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AFBBF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E568B" w:rsidRPr="00906F01" w14:paraId="083A3133" w14:textId="7E58CBD0" w:rsidTr="00EE5B5A">
        <w:trPr>
          <w:trHeight w:val="19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042EB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Mentőegységek ismerete (kompetencia, felszereltség)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A208B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9F3828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OMSZ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BECEBD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46C29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8FED77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E568B" w:rsidRPr="00906F01" w14:paraId="0C8324EF" w14:textId="3F95AE4B" w:rsidTr="00EE5B5A">
        <w:trPr>
          <w:trHeight w:val="19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223742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OMSZ protokollok ismerete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55F85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–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0E3E92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OMSZ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AD459E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F725DD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4C58B2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E568B" w:rsidRPr="00906F01" w14:paraId="53DB8A92" w14:textId="47F3A29E" w:rsidTr="00EE5B5A">
        <w:trPr>
          <w:trHeight w:val="19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0F5151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lastRenderedPageBreak/>
              <w:t>Helyszíni fájdalomcsillapítás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29756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2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E4AD5D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OMSZ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55EC2A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2C574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B26E46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E568B" w:rsidRPr="00906F01" w14:paraId="03C73333" w14:textId="203D5C55" w:rsidTr="00EE5B5A">
        <w:trPr>
          <w:trHeight w:val="19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C959A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Helyszíni kommunikáció betegekkel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1F866D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10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4E6CE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OMSZ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FAAB6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E2671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0BE7BE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6E568B" w:rsidRPr="00906F01" w14:paraId="6309F911" w14:textId="7CC64D12" w:rsidTr="00EE5B5A">
        <w:trPr>
          <w:trHeight w:val="1985"/>
          <w:tblCellSpacing w:w="15" w:type="dxa"/>
        </w:trPr>
        <w:tc>
          <w:tcPr>
            <w:tcW w:w="20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83823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Helyszíni kommunikáció hozzátartozókkal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CBCBCA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5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55E39D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906F01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OMSZ</w:t>
            </w:r>
          </w:p>
        </w:tc>
        <w:tc>
          <w:tcPr>
            <w:tcW w:w="13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1BC2EB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90FC3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17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879EDA" w14:textId="77777777" w:rsidR="006E568B" w:rsidRPr="00906F01" w:rsidRDefault="006E568B" w:rsidP="007977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39D6190E" w14:textId="77777777" w:rsidR="00C40D2D" w:rsidRPr="00906F01" w:rsidRDefault="00C40D2D" w:rsidP="00C40D2D">
      <w:pPr>
        <w:rPr>
          <w:rFonts w:ascii="Times New Roman" w:hAnsi="Times New Roman" w:cs="Times New Roman"/>
        </w:rPr>
      </w:pPr>
    </w:p>
    <w:p w14:paraId="76F7C6ED" w14:textId="46AEFC21" w:rsidR="001D7746" w:rsidRPr="00906F01" w:rsidRDefault="001D7746" w:rsidP="001D774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A976C29" w14:textId="77777777" w:rsidR="001D7746" w:rsidRDefault="001D7746" w:rsidP="001D774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2F2815D" w14:textId="77777777" w:rsidR="006E568B" w:rsidRDefault="006E568B" w:rsidP="001D774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F748DC4" w14:textId="77777777" w:rsidR="0076633D" w:rsidRDefault="0076633D" w:rsidP="001D774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25D2FFE1" w14:textId="77777777" w:rsidR="006E568B" w:rsidRDefault="006E568B" w:rsidP="001D774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18F7C333" w14:textId="77777777" w:rsidR="006E568B" w:rsidRPr="00906F01" w:rsidRDefault="006E568B" w:rsidP="001D7746">
      <w:pPr>
        <w:rPr>
          <w:rFonts w:ascii="Times New Roman" w:hAnsi="Times New Roman" w:cs="Times New Roman"/>
          <w:sz w:val="24"/>
          <w:szCs w:val="24"/>
          <w:lang w:val="hu-HU"/>
        </w:rPr>
      </w:pPr>
    </w:p>
    <w:p w14:paraId="0AFF64A2" w14:textId="309BB15C" w:rsidR="000D191F" w:rsidRPr="00906F01" w:rsidRDefault="001D7746" w:rsidP="0076633D">
      <w:pPr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 w:rsidRPr="00906F01">
        <w:rPr>
          <w:rFonts w:ascii="Times New Roman" w:hAnsi="Times New Roman" w:cs="Times New Roman"/>
          <w:sz w:val="24"/>
          <w:szCs w:val="24"/>
          <w:lang w:val="hu-HU"/>
        </w:rPr>
        <w:t>__________________________________________</w:t>
      </w:r>
    </w:p>
    <w:p w14:paraId="6623A2BF" w14:textId="3C37450D" w:rsidR="0076633D" w:rsidRPr="00906F01" w:rsidRDefault="006E568B" w:rsidP="0076633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Tutor(ok) </w:t>
      </w:r>
      <w:r w:rsidR="001D7746" w:rsidRPr="00906F01">
        <w:rPr>
          <w:rFonts w:ascii="Times New Roman" w:hAnsi="Times New Roman" w:cs="Times New Roman"/>
          <w:sz w:val="24"/>
          <w:szCs w:val="24"/>
          <w:lang w:val="hu-HU"/>
        </w:rPr>
        <w:t>aláírás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="001D7746" w:rsidRPr="00906F01">
        <w:rPr>
          <w:rFonts w:ascii="Times New Roman" w:hAnsi="Times New Roman" w:cs="Times New Roman"/>
          <w:sz w:val="24"/>
          <w:szCs w:val="24"/>
          <w:lang w:val="hu-HU"/>
        </w:rPr>
        <w:t xml:space="preserve"> /pecsét</w:t>
      </w:r>
      <w:r>
        <w:rPr>
          <w:rFonts w:ascii="Times New Roman" w:hAnsi="Times New Roman" w:cs="Times New Roman"/>
          <w:sz w:val="24"/>
          <w:szCs w:val="24"/>
          <w:lang w:val="hu-HU"/>
        </w:rPr>
        <w:t>je</w:t>
      </w:r>
    </w:p>
    <w:sectPr w:rsidR="0076633D" w:rsidRPr="00906F01" w:rsidSect="00CA38D5">
      <w:pgSz w:w="12240" w:h="15840"/>
      <w:pgMar w:top="113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2D"/>
    <w:rsid w:val="000479AF"/>
    <w:rsid w:val="0009715F"/>
    <w:rsid w:val="000C388A"/>
    <w:rsid w:val="000D191F"/>
    <w:rsid w:val="001D7746"/>
    <w:rsid w:val="00314E4E"/>
    <w:rsid w:val="00476464"/>
    <w:rsid w:val="004927BD"/>
    <w:rsid w:val="004D5D02"/>
    <w:rsid w:val="00554642"/>
    <w:rsid w:val="006E568B"/>
    <w:rsid w:val="0076633D"/>
    <w:rsid w:val="008C6ED2"/>
    <w:rsid w:val="00906F01"/>
    <w:rsid w:val="009A7339"/>
    <w:rsid w:val="00A404B4"/>
    <w:rsid w:val="00A64B2B"/>
    <w:rsid w:val="00C30E44"/>
    <w:rsid w:val="00C40D2D"/>
    <w:rsid w:val="00CA38D5"/>
    <w:rsid w:val="00D9187D"/>
    <w:rsid w:val="00E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1D644"/>
  <w15:chartTrackingRefBased/>
  <w15:docId w15:val="{007DFD82-6C63-4913-A5C6-EAD7BD4C5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0D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zsike</dc:creator>
  <cp:keywords/>
  <dc:description/>
  <cp:lastModifiedBy>Takács-Szabó Erzsébet</cp:lastModifiedBy>
  <cp:revision>7</cp:revision>
  <dcterms:created xsi:type="dcterms:W3CDTF">2024-01-29T13:32:00Z</dcterms:created>
  <dcterms:modified xsi:type="dcterms:W3CDTF">2024-01-31T12:22:00Z</dcterms:modified>
</cp:coreProperties>
</file>